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82AE95" w14:textId="196BADD8" w:rsidR="00B75160" w:rsidRPr="00BA0937" w:rsidRDefault="00B75160" w:rsidP="00B75160">
      <w:pPr>
        <w:ind w:left="720" w:firstLine="720"/>
        <w:rPr>
          <w:b/>
          <w:bCs/>
          <w:sz w:val="24"/>
          <w:szCs w:val="24"/>
        </w:rPr>
      </w:pPr>
      <w:r w:rsidRPr="00BA0937">
        <w:rPr>
          <w:b/>
          <w:bCs/>
          <w:sz w:val="24"/>
          <w:szCs w:val="24"/>
        </w:rPr>
        <w:t xml:space="preserve">Report of 2024 FAW Christmas Short Story Competition. </w:t>
      </w:r>
    </w:p>
    <w:p w14:paraId="7F8285CA" w14:textId="77777777" w:rsidR="00B75160" w:rsidRDefault="00B75160"/>
    <w:p w14:paraId="4079AC7E" w14:textId="247033DE" w:rsidR="00503C67" w:rsidRDefault="00FB2D8C">
      <w:r>
        <w:t xml:space="preserve">There were only ten entries to this year’s FAW Christmas Short Story competition, and unfortunately, while none were particularly bad, none were particularly good. Regretfully, I have decided to award no prizes. I will give a special mention to one of the stories which stood out </w:t>
      </w:r>
      <w:r w:rsidR="00E92828">
        <w:t xml:space="preserve">for me </w:t>
      </w:r>
      <w:r>
        <w:t>from the others.</w:t>
      </w:r>
    </w:p>
    <w:p w14:paraId="433EA3EA" w14:textId="12977023" w:rsidR="00503C67" w:rsidRDefault="00E92828">
      <w:r>
        <w:t>As a critic, p</w:t>
      </w:r>
      <w:r w:rsidR="00503C67">
        <w:t xml:space="preserve">rimarily, I look for two things in writing: quality of thought, and quality of language. With short stories, I also look for a story, something that has shape and purpose. </w:t>
      </w:r>
    </w:p>
    <w:p w14:paraId="1B66D548" w14:textId="17E23DE4" w:rsidR="00503C67" w:rsidRDefault="00503C67">
      <w:r>
        <w:t xml:space="preserve">With the ten entries here, the writing was adequate without being distinguished, and the thought behind the writing was largely bland and predictable. Most of the work seemed like scraps of personal memoirs, </w:t>
      </w:r>
      <w:r w:rsidR="00633BD2">
        <w:t xml:space="preserve">locked into a nostalgic past, </w:t>
      </w:r>
      <w:r>
        <w:t xml:space="preserve">sometimes given a little shape, sometimes not. </w:t>
      </w:r>
    </w:p>
    <w:p w14:paraId="36FD7B4C" w14:textId="51093350" w:rsidR="00633BD2" w:rsidRDefault="00503C67">
      <w:r>
        <w:t xml:space="preserve">There wasn’t a sense, which I think is all-important with any writing designed for publication, of engagement with an audience, of writing something that someone else might genuinely </w:t>
      </w:r>
      <w:r w:rsidR="00633BD2">
        <w:t xml:space="preserve">be </w:t>
      </w:r>
      <w:r>
        <w:t xml:space="preserve">interested in reading. They </w:t>
      </w:r>
      <w:r w:rsidR="00E92828">
        <w:t xml:space="preserve">seemed </w:t>
      </w:r>
      <w:r w:rsidR="002A5166">
        <w:t xml:space="preserve">to me </w:t>
      </w:r>
      <w:r w:rsidR="00E92828">
        <w:t xml:space="preserve">like </w:t>
      </w:r>
      <w:r>
        <w:t xml:space="preserve">pieces written for the </w:t>
      </w:r>
      <w:r w:rsidR="00E92828">
        <w:t>benefit of the writer, not the reader.</w:t>
      </w:r>
      <w:r w:rsidR="00FB2D8C">
        <w:t xml:space="preserve"> </w:t>
      </w:r>
    </w:p>
    <w:p w14:paraId="124F95A3" w14:textId="468D5F4B" w:rsidR="00E92828" w:rsidRDefault="00E92828">
      <w:r>
        <w:t>The one story I have picked out</w:t>
      </w:r>
      <w:r w:rsidR="0035729D">
        <w:t xml:space="preserve"> for Special Mention</w:t>
      </w:r>
      <w:r>
        <w:t xml:space="preserve">, ‘Look after the Rabbits’, I felt had an originality of viewpoint lacking in the others. I couldn’t </w:t>
      </w:r>
      <w:r w:rsidR="00B652F7">
        <w:t xml:space="preserve">predict </w:t>
      </w:r>
      <w:r>
        <w:t xml:space="preserve">where it was going, and so there was a sense of mystery and intrigue up until the end. </w:t>
      </w:r>
      <w:r w:rsidR="008A79A1">
        <w:t xml:space="preserve">It was the only story that held me. </w:t>
      </w:r>
    </w:p>
    <w:p w14:paraId="4257D253" w14:textId="6B467D89" w:rsidR="00BA0937" w:rsidRDefault="00BA0937">
      <w:r>
        <w:t xml:space="preserve">Leigh Swinbourne. </w:t>
      </w:r>
    </w:p>
    <w:p w14:paraId="4E2DD4D8" w14:textId="77777777" w:rsidR="00BA0937" w:rsidRDefault="00BA0937"/>
    <w:sectPr w:rsidR="00BA09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98D"/>
    <w:rsid w:val="0015252C"/>
    <w:rsid w:val="002A5166"/>
    <w:rsid w:val="0035729D"/>
    <w:rsid w:val="0042526A"/>
    <w:rsid w:val="0049098D"/>
    <w:rsid w:val="00503C67"/>
    <w:rsid w:val="00521A84"/>
    <w:rsid w:val="00633BD2"/>
    <w:rsid w:val="008A79A1"/>
    <w:rsid w:val="008F22FD"/>
    <w:rsid w:val="00AD7CD8"/>
    <w:rsid w:val="00B652F7"/>
    <w:rsid w:val="00B75160"/>
    <w:rsid w:val="00BA0937"/>
    <w:rsid w:val="00C71B3D"/>
    <w:rsid w:val="00D5769E"/>
    <w:rsid w:val="00D87453"/>
    <w:rsid w:val="00E92828"/>
    <w:rsid w:val="00FB2D8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2B1D9"/>
  <w15:chartTrackingRefBased/>
  <w15:docId w15:val="{2C831989-F6AA-438F-BC8B-924C03472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AU"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213</Words>
  <Characters>1219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leighswinbourne@gmail.com</dc:creator>
  <cp:keywords/>
  <dc:description/>
  <cp:lastModifiedBy>leighswinbourne@gmail.com</cp:lastModifiedBy>
  <cp:revision>12</cp:revision>
  <dcterms:created xsi:type="dcterms:W3CDTF">2024-12-13T21:43:00Z</dcterms:created>
  <dcterms:modified xsi:type="dcterms:W3CDTF">2024-12-13T22:21:00Z</dcterms:modified>
</cp:coreProperties>
</file>